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FC4C" w14:textId="77777777" w:rsidR="00793B02" w:rsidRPr="00793B02" w:rsidRDefault="00793B02" w:rsidP="00793B02">
      <w:r w:rsidRPr="00793B02">
        <w:rPr>
          <w:b/>
          <w:bCs/>
        </w:rPr>
        <w:t>Wed 24 Sept Where is God when bad things happen? Part 2:</w:t>
      </w:r>
    </w:p>
    <w:p w14:paraId="6E3BCA92" w14:textId="77777777" w:rsidR="00793B02" w:rsidRPr="00793B02" w:rsidRDefault="00793B02" w:rsidP="00793B02">
      <w:r w:rsidRPr="00793B02">
        <w:t>Diana Davis Butler</w:t>
      </w:r>
    </w:p>
    <w:p w14:paraId="06D73083" w14:textId="77777777" w:rsidR="00793B02" w:rsidRPr="00793B02" w:rsidRDefault="00793B02" w:rsidP="00793B02">
      <w:r w:rsidRPr="00793B02">
        <w:t>Pro 25-28</w:t>
      </w:r>
    </w:p>
    <w:p w14:paraId="086CD39B" w14:textId="77777777" w:rsidR="00793B02" w:rsidRPr="00793B02" w:rsidRDefault="00793B02" w:rsidP="00793B02">
      <w:r w:rsidRPr="00793B02">
        <w:t> </w:t>
      </w:r>
    </w:p>
    <w:p w14:paraId="51FE95C2" w14:textId="77777777" w:rsidR="00793B02" w:rsidRPr="00793B02" w:rsidRDefault="00793B02" w:rsidP="00793B02">
      <w:r w:rsidRPr="00793B02">
        <w:rPr>
          <w:b/>
          <w:bCs/>
        </w:rPr>
        <w:t>Wed 1 Oct Q &amp; A: How can I better understand “the scientific statement of being”?</w:t>
      </w:r>
    </w:p>
    <w:p w14:paraId="2EC41303" w14:textId="77777777" w:rsidR="00793B02" w:rsidRPr="00793B02" w:rsidRDefault="00793B02" w:rsidP="00793B02">
      <w:r w:rsidRPr="00793B02">
        <w:t>with Janet Clements</w:t>
      </w:r>
    </w:p>
    <w:p w14:paraId="331A2445" w14:textId="77777777" w:rsidR="00793B02" w:rsidRPr="00793B02" w:rsidRDefault="00793B02" w:rsidP="00793B02">
      <w:r w:rsidRPr="00793B02">
        <w:t>Pro 29 to end of book</w:t>
      </w:r>
    </w:p>
    <w:p w14:paraId="0CEE3E2A" w14:textId="77777777" w:rsidR="00793B02" w:rsidRPr="00793B02" w:rsidRDefault="00793B02" w:rsidP="00793B02">
      <w:r w:rsidRPr="00793B02">
        <w:t> </w:t>
      </w:r>
    </w:p>
    <w:p w14:paraId="2AD39598" w14:textId="77777777" w:rsidR="00793B02" w:rsidRPr="00793B02" w:rsidRDefault="00793B02" w:rsidP="00793B02">
      <w:r w:rsidRPr="00793B02">
        <w:rPr>
          <w:b/>
          <w:bCs/>
        </w:rPr>
        <w:t>Wed 8 Oct Present day angels</w:t>
      </w:r>
    </w:p>
    <w:p w14:paraId="121EB4E0" w14:textId="77777777" w:rsidR="00793B02" w:rsidRPr="00793B02" w:rsidRDefault="00793B02" w:rsidP="00793B02">
      <w:r w:rsidRPr="00793B02">
        <w:t>with Madora Kibbe and Judy Wolff</w:t>
      </w:r>
    </w:p>
    <w:p w14:paraId="3F0DA1E2" w14:textId="77777777" w:rsidR="00793B02" w:rsidRPr="00793B02" w:rsidRDefault="00793B02" w:rsidP="00793B02">
      <w:r w:rsidRPr="00793B02">
        <w:t>Romans 1-4</w:t>
      </w:r>
    </w:p>
    <w:p w14:paraId="090830E6" w14:textId="77777777" w:rsidR="00793B02" w:rsidRPr="00793B02" w:rsidRDefault="00793B02" w:rsidP="00793B02">
      <w:r w:rsidRPr="00793B02">
        <w:t> </w:t>
      </w:r>
    </w:p>
    <w:p w14:paraId="1A489A35" w14:textId="77777777" w:rsidR="00793B02" w:rsidRPr="00793B02" w:rsidRDefault="00793B02" w:rsidP="00793B02">
      <w:r w:rsidRPr="00793B02">
        <w:rPr>
          <w:b/>
          <w:bCs/>
        </w:rPr>
        <w:t>Wed 15 Oct Is healing still happening the way it used to?</w:t>
      </w:r>
    </w:p>
    <w:p w14:paraId="6E50B500" w14:textId="77777777" w:rsidR="00793B02" w:rsidRPr="00793B02" w:rsidRDefault="00793B02" w:rsidP="00793B02">
      <w:r w:rsidRPr="00793B02">
        <w:t>With Lynn Jackson</w:t>
      </w:r>
    </w:p>
    <w:p w14:paraId="293CA15C" w14:textId="77777777" w:rsidR="00793B02" w:rsidRPr="00793B02" w:rsidRDefault="00793B02" w:rsidP="00793B02">
      <w:r w:rsidRPr="00793B02">
        <w:t>Romans 5-8</w:t>
      </w:r>
    </w:p>
    <w:p w14:paraId="160710AE" w14:textId="77777777" w:rsidR="00793B02" w:rsidRPr="00793B02" w:rsidRDefault="00793B02" w:rsidP="00793B02">
      <w:r w:rsidRPr="00793B02">
        <w:t> </w:t>
      </w:r>
    </w:p>
    <w:p w14:paraId="281796EA" w14:textId="77777777" w:rsidR="00793B02" w:rsidRPr="00793B02" w:rsidRDefault="00793B02" w:rsidP="00793B02">
      <w:r w:rsidRPr="00793B02">
        <w:rPr>
          <w:b/>
          <w:bCs/>
        </w:rPr>
        <w:t>Wed 22 Oct But what about evil</w:t>
      </w:r>
    </w:p>
    <w:p w14:paraId="2C054F39" w14:textId="77777777" w:rsidR="00793B02" w:rsidRPr="00793B02" w:rsidRDefault="00793B02" w:rsidP="00793B02">
      <w:r w:rsidRPr="00793B02">
        <w:t>Guests: Nathan A. Talbot, Laurie Toupin</w:t>
      </w:r>
    </w:p>
    <w:p w14:paraId="62BD0ABB" w14:textId="77777777" w:rsidR="00793B02" w:rsidRPr="00793B02" w:rsidRDefault="00793B02" w:rsidP="00793B02">
      <w:r w:rsidRPr="00793B02">
        <w:t>Romans 9-12</w:t>
      </w:r>
    </w:p>
    <w:p w14:paraId="09519DA6" w14:textId="77777777" w:rsidR="00793B02" w:rsidRPr="00793B02" w:rsidRDefault="00793B02" w:rsidP="00793B02">
      <w:r w:rsidRPr="00793B02">
        <w:t> </w:t>
      </w:r>
    </w:p>
    <w:p w14:paraId="1B19AA7F" w14:textId="77777777" w:rsidR="00793B02" w:rsidRPr="00793B02" w:rsidRDefault="00793B02" w:rsidP="00793B02">
      <w:r w:rsidRPr="00793B02">
        <w:rPr>
          <w:b/>
          <w:bCs/>
        </w:rPr>
        <w:t>Wed 29 Oct Why go to church?</w:t>
      </w:r>
    </w:p>
    <w:p w14:paraId="42AE7EA9" w14:textId="77777777" w:rsidR="00793B02" w:rsidRPr="00793B02" w:rsidRDefault="00793B02" w:rsidP="00793B02">
      <w:r w:rsidRPr="00793B02">
        <w:t>Virginia Hughes, Susan Mack, Mark Swinney</w:t>
      </w:r>
    </w:p>
    <w:p w14:paraId="3B3DFFE6" w14:textId="77777777" w:rsidR="00793B02" w:rsidRPr="00793B02" w:rsidRDefault="00793B02" w:rsidP="00793B02">
      <w:r w:rsidRPr="00793B02">
        <w:t>Romans 13 – end of book</w:t>
      </w:r>
    </w:p>
    <w:p w14:paraId="16FC593F" w14:textId="77777777" w:rsidR="00AF6190" w:rsidRDefault="00AF6190"/>
    <w:sectPr w:rsidR="00AF6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02"/>
    <w:rsid w:val="003C15E2"/>
    <w:rsid w:val="0072051D"/>
    <w:rsid w:val="00793B02"/>
    <w:rsid w:val="00AF6190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01C1"/>
  <w15:chartTrackingRefBased/>
  <w15:docId w15:val="{05C474D8-A28C-45FA-B145-1EDB2564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 Butler</dc:creator>
  <cp:keywords/>
  <dc:description/>
  <cp:lastModifiedBy>Anthea Butler</cp:lastModifiedBy>
  <cp:revision>1</cp:revision>
  <dcterms:created xsi:type="dcterms:W3CDTF">2025-09-20T16:31:00Z</dcterms:created>
  <dcterms:modified xsi:type="dcterms:W3CDTF">2025-09-20T16:36:00Z</dcterms:modified>
</cp:coreProperties>
</file>