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CF37" w14:textId="5298D064" w:rsidR="00EF0F37" w:rsidRPr="00FE5955" w:rsidRDefault="00EF0F37" w:rsidP="00EF0F37">
      <w:pPr>
        <w:spacing w:after="0" w:line="240" w:lineRule="auto"/>
        <w:rPr>
          <w:b/>
          <w:bCs/>
          <w:sz w:val="32"/>
          <w:szCs w:val="32"/>
        </w:rPr>
      </w:pPr>
      <w:r w:rsidRPr="00FE5955">
        <w:rPr>
          <w:b/>
          <w:bCs/>
          <w:sz w:val="32"/>
          <w:szCs w:val="32"/>
        </w:rPr>
        <w:t>Safe in the hands of God</w:t>
      </w:r>
    </w:p>
    <w:p w14:paraId="3935D59F" w14:textId="77777777" w:rsidR="00EF0F37" w:rsidRPr="00EF0F37" w:rsidRDefault="00EF0F37" w:rsidP="00EF0F37">
      <w:pPr>
        <w:spacing w:after="0" w:line="240" w:lineRule="auto"/>
        <w:rPr>
          <w:sz w:val="28"/>
          <w:szCs w:val="28"/>
        </w:rPr>
      </w:pPr>
    </w:p>
    <w:p w14:paraId="6BCBB36D" w14:textId="349ADA26" w:rsidR="00EF0F37" w:rsidRPr="00EF0F37" w:rsidRDefault="00EF0F37" w:rsidP="00EF0F37">
      <w:pPr>
        <w:spacing w:after="0" w:line="240" w:lineRule="auto"/>
        <w:rPr>
          <w:sz w:val="28"/>
          <w:szCs w:val="28"/>
        </w:rPr>
      </w:pPr>
      <w:r w:rsidRPr="00EF0F37">
        <w:rPr>
          <w:sz w:val="28"/>
          <w:szCs w:val="28"/>
        </w:rPr>
        <w:t>Safe in the hands of God who made me,</w:t>
      </w:r>
    </w:p>
    <w:p w14:paraId="7786FA8F" w14:textId="163CF1D4" w:rsidR="00EF0F37" w:rsidRDefault="00EF0F37" w:rsidP="00EF0F37">
      <w:pPr>
        <w:spacing w:after="0" w:line="240" w:lineRule="auto"/>
        <w:rPr>
          <w:sz w:val="28"/>
          <w:szCs w:val="28"/>
        </w:rPr>
      </w:pPr>
      <w:r w:rsidRPr="00EF0F37">
        <w:rPr>
          <w:sz w:val="28"/>
          <w:szCs w:val="28"/>
        </w:rPr>
        <w:t>Where is the man whom I should fear?</w:t>
      </w:r>
      <w:r>
        <w:rPr>
          <w:sz w:val="28"/>
          <w:szCs w:val="28"/>
        </w:rPr>
        <w:t xml:space="preserve"> </w:t>
      </w:r>
    </w:p>
    <w:p w14:paraId="4333B9E8" w14:textId="5EDE4337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is my light and my salvation,</w:t>
      </w:r>
    </w:p>
    <w:p w14:paraId="289D2D65" w14:textId="31060133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Strong is His help when foes are </w:t>
      </w:r>
      <w:proofErr w:type="gramStart"/>
      <w:r>
        <w:rPr>
          <w:sz w:val="28"/>
          <w:szCs w:val="28"/>
        </w:rPr>
        <w:t>near</w:t>
      </w:r>
      <w:proofErr w:type="gramEnd"/>
      <w:r>
        <w:rPr>
          <w:sz w:val="28"/>
          <w:szCs w:val="28"/>
        </w:rPr>
        <w:t>.</w:t>
      </w:r>
    </w:p>
    <w:p w14:paraId="238726EE" w14:textId="77777777" w:rsidR="00EF0F37" w:rsidRDefault="00EF0F37" w:rsidP="00EF0F37">
      <w:pPr>
        <w:spacing w:after="0" w:line="240" w:lineRule="auto"/>
        <w:rPr>
          <w:sz w:val="28"/>
          <w:szCs w:val="28"/>
        </w:rPr>
      </w:pPr>
    </w:p>
    <w:p w14:paraId="35306902" w14:textId="34FF55B3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have I prayed and will seek after;</w:t>
      </w:r>
    </w:p>
    <w:p w14:paraId="623B3345" w14:textId="1FACE1A7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I may walk with God each day;</w:t>
      </w:r>
    </w:p>
    <w:p w14:paraId="71C691E7" w14:textId="0C601E34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Then will He give me His protection,</w:t>
      </w:r>
    </w:p>
    <w:p w14:paraId="0A06D109" w14:textId="0504F53A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trouble shall my heart dismay.</w:t>
      </w:r>
    </w:p>
    <w:p w14:paraId="0450945A" w14:textId="77777777" w:rsidR="00EF0F37" w:rsidRDefault="00EF0F37" w:rsidP="00EF0F37">
      <w:pPr>
        <w:spacing w:after="0" w:line="240" w:lineRule="auto"/>
        <w:rPr>
          <w:sz w:val="28"/>
          <w:szCs w:val="28"/>
        </w:rPr>
      </w:pPr>
    </w:p>
    <w:p w14:paraId="2552D5BC" w14:textId="54B959BC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Thanks be to God who held my head high,</w:t>
      </w:r>
    </w:p>
    <w:p w14:paraId="4F37560D" w14:textId="17D11A6D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Father and mother now to me,</w:t>
      </w:r>
    </w:p>
    <w:p w14:paraId="3F1D44E2" w14:textId="07090208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Since He has conquered threats of malice,</w:t>
      </w:r>
    </w:p>
    <w:p w14:paraId="2A291DA7" w14:textId="1C99D7A2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His goodness shall I live to see.</w:t>
      </w:r>
    </w:p>
    <w:p w14:paraId="0DE8DC5E" w14:textId="77777777" w:rsidR="00EF0F37" w:rsidRDefault="00EF0F37" w:rsidP="00EF0F37">
      <w:pPr>
        <w:spacing w:after="0" w:line="240" w:lineRule="auto"/>
        <w:rPr>
          <w:sz w:val="28"/>
          <w:szCs w:val="28"/>
        </w:rPr>
      </w:pPr>
    </w:p>
    <w:p w14:paraId="66B49B48" w14:textId="555B3D34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Teach me Your way and lead me onwards,</w:t>
      </w:r>
    </w:p>
    <w:p w14:paraId="3504BC5E" w14:textId="61B1639C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Save me from those who do me wrong,</w:t>
      </w:r>
    </w:p>
    <w:p w14:paraId="5F37C0C7" w14:textId="69900200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Give me the grace to wait with patience -</w:t>
      </w:r>
    </w:p>
    <w:p w14:paraId="4C5D02EA" w14:textId="6499AC09" w:rsidR="00EF0F37" w:rsidRDefault="00EF0F37" w:rsidP="00EF0F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hope in God. Hold firm! Be strong!</w:t>
      </w:r>
    </w:p>
    <w:p w14:paraId="37D9D3DE" w14:textId="77777777" w:rsidR="00EF0F37" w:rsidRPr="00EF0F37" w:rsidRDefault="00EF0F37" w:rsidP="00EF0F37">
      <w:pPr>
        <w:spacing w:after="0" w:line="240" w:lineRule="auto"/>
        <w:rPr>
          <w:sz w:val="28"/>
          <w:szCs w:val="28"/>
        </w:rPr>
      </w:pPr>
    </w:p>
    <w:p w14:paraId="6AFACF56" w14:textId="77777777" w:rsidR="00EF0F37" w:rsidRPr="00EF0F37" w:rsidRDefault="00EF0F37">
      <w:pPr>
        <w:rPr>
          <w:sz w:val="28"/>
          <w:szCs w:val="28"/>
        </w:rPr>
      </w:pPr>
    </w:p>
    <w:p w14:paraId="27939B35" w14:textId="41F15368" w:rsidR="00EF0F37" w:rsidRPr="00FE5955" w:rsidRDefault="00EF0F37" w:rsidP="00FE5955">
      <w:pPr>
        <w:spacing w:after="0" w:line="240" w:lineRule="auto"/>
        <w:rPr>
          <w:b/>
          <w:bCs/>
          <w:i/>
          <w:iCs/>
        </w:rPr>
      </w:pPr>
      <w:r w:rsidRPr="00FE5955">
        <w:rPr>
          <w:b/>
          <w:bCs/>
          <w:i/>
          <w:iCs/>
        </w:rPr>
        <w:t xml:space="preserve">Words by Michael Perry, </w:t>
      </w:r>
      <w:r w:rsidRPr="00FE5955">
        <w:rPr>
          <w:b/>
          <w:bCs/>
          <w:i/>
          <w:iCs/>
        </w:rPr>
        <w:t>based on Psalm 27</w:t>
      </w:r>
    </w:p>
    <w:p w14:paraId="0A91A4FD" w14:textId="3490C33E" w:rsidR="00EF0F37" w:rsidRPr="00FE5955" w:rsidRDefault="00EF0F37" w:rsidP="00FE5955">
      <w:pPr>
        <w:spacing w:after="0" w:line="240" w:lineRule="auto"/>
        <w:rPr>
          <w:b/>
          <w:bCs/>
          <w:i/>
          <w:iCs/>
        </w:rPr>
      </w:pPr>
      <w:r w:rsidRPr="00FE5955">
        <w:rPr>
          <w:b/>
          <w:bCs/>
          <w:i/>
          <w:iCs/>
        </w:rPr>
        <w:t>Music by Norman Warren</w:t>
      </w:r>
    </w:p>
    <w:sectPr w:rsidR="00EF0F37" w:rsidRPr="00FE5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37"/>
    <w:rsid w:val="00525AF9"/>
    <w:rsid w:val="00EF0F37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B0BA"/>
  <w15:chartTrackingRefBased/>
  <w15:docId w15:val="{5A47320F-8775-41B0-9D9A-218440D9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1</cp:revision>
  <dcterms:created xsi:type="dcterms:W3CDTF">2026-05-31T06:04:00Z</dcterms:created>
  <dcterms:modified xsi:type="dcterms:W3CDTF">2026-05-31T06:17:00Z</dcterms:modified>
</cp:coreProperties>
</file>