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74CB9" w14:textId="2248DC37" w:rsidR="00141B25" w:rsidRDefault="00143990" w:rsidP="00D47DA8">
      <w:pPr>
        <w:tabs>
          <w:tab w:val="center" w:pos="1134"/>
        </w:tabs>
        <w:spacing w:after="120" w:line="240" w:lineRule="auto"/>
        <w:jc w:val="center"/>
        <w:rPr>
          <w:rFonts w:ascii="Arial" w:hAnsi="Arial" w:cs="Arial"/>
          <w:b/>
          <w:sz w:val="44"/>
          <w:szCs w:val="44"/>
          <w:u w:val="single"/>
          <w:lang w:val="en-GB"/>
        </w:rPr>
      </w:pPr>
      <w:r>
        <w:rPr>
          <w:rFonts w:ascii="Arial" w:hAnsi="Arial" w:cs="Arial"/>
          <w:b/>
          <w:sz w:val="44"/>
          <w:szCs w:val="44"/>
          <w:u w:val="single"/>
          <w:lang w:val="en-GB"/>
        </w:rPr>
        <w:t>Be</w:t>
      </w:r>
      <w:r w:rsidR="00E907FD">
        <w:rPr>
          <w:rFonts w:ascii="Arial" w:hAnsi="Arial" w:cs="Arial"/>
          <w:b/>
          <w:sz w:val="44"/>
          <w:szCs w:val="44"/>
          <w:u w:val="single"/>
          <w:lang w:val="en-GB"/>
        </w:rPr>
        <w:t>loved, Let Us Love One Another</w:t>
      </w:r>
    </w:p>
    <w:p w14:paraId="5DE70F33" w14:textId="77777777" w:rsidR="00D47DA8" w:rsidRDefault="00D47DA8" w:rsidP="00D47DA8">
      <w:pPr>
        <w:tabs>
          <w:tab w:val="center" w:pos="1134"/>
        </w:tabs>
        <w:spacing w:after="120" w:line="240" w:lineRule="auto"/>
        <w:rPr>
          <w:rFonts w:ascii="Arial" w:hAnsi="Arial" w:cs="Arial"/>
          <w:b/>
          <w:sz w:val="44"/>
          <w:szCs w:val="44"/>
          <w:u w:val="single"/>
          <w:lang w:val="en-GB"/>
        </w:rPr>
      </w:pPr>
    </w:p>
    <w:p w14:paraId="01228DC5" w14:textId="52975739" w:rsidR="004E2566" w:rsidRPr="006B5DE1" w:rsidRDefault="00E907FD" w:rsidP="00D47DA8">
      <w:pPr>
        <w:tabs>
          <w:tab w:val="center" w:pos="1134"/>
        </w:tabs>
        <w:spacing w:after="120" w:line="24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Words: 1 John 4:7</w:t>
      </w:r>
      <w:r w:rsidR="00311FFA" w:rsidRPr="006B5DE1">
        <w:rPr>
          <w:rFonts w:ascii="Arial" w:hAnsi="Arial" w:cs="Arial"/>
          <w:sz w:val="28"/>
          <w:szCs w:val="28"/>
          <w:lang w:val="en-GB"/>
        </w:rPr>
        <w:tab/>
      </w:r>
      <w:r w:rsidR="00311FFA" w:rsidRPr="006B5DE1">
        <w:rPr>
          <w:rFonts w:ascii="Arial" w:hAnsi="Arial" w:cs="Arial"/>
          <w:sz w:val="28"/>
          <w:szCs w:val="28"/>
          <w:lang w:val="en-GB"/>
        </w:rPr>
        <w:tab/>
      </w:r>
      <w:r w:rsidR="00C85F1D" w:rsidRPr="006B5DE1">
        <w:rPr>
          <w:rFonts w:ascii="Arial" w:hAnsi="Arial" w:cs="Arial"/>
          <w:sz w:val="28"/>
          <w:szCs w:val="28"/>
          <w:lang w:val="en-GB"/>
        </w:rPr>
        <w:tab/>
      </w:r>
      <w:r>
        <w:rPr>
          <w:rFonts w:ascii="Arial" w:hAnsi="Arial" w:cs="Arial"/>
          <w:sz w:val="28"/>
          <w:szCs w:val="28"/>
          <w:lang w:val="en-GB"/>
        </w:rPr>
        <w:tab/>
      </w:r>
      <w:r>
        <w:rPr>
          <w:rFonts w:ascii="Arial" w:hAnsi="Arial" w:cs="Arial"/>
          <w:sz w:val="28"/>
          <w:szCs w:val="28"/>
          <w:lang w:val="en-GB"/>
        </w:rPr>
        <w:tab/>
      </w:r>
      <w:r>
        <w:rPr>
          <w:rFonts w:ascii="Arial" w:hAnsi="Arial" w:cs="Arial"/>
          <w:sz w:val="28"/>
          <w:szCs w:val="28"/>
          <w:lang w:val="en-GB"/>
        </w:rPr>
        <w:tab/>
      </w:r>
      <w:r>
        <w:rPr>
          <w:rFonts w:ascii="Arial" w:hAnsi="Arial" w:cs="Arial"/>
          <w:sz w:val="28"/>
          <w:szCs w:val="28"/>
          <w:lang w:val="en-GB"/>
        </w:rPr>
        <w:tab/>
      </w:r>
      <w:r w:rsidR="00143990" w:rsidRPr="006B5DE1">
        <w:rPr>
          <w:rFonts w:ascii="Arial" w:hAnsi="Arial" w:cs="Arial"/>
          <w:sz w:val="28"/>
          <w:szCs w:val="28"/>
          <w:lang w:val="en-GB"/>
        </w:rPr>
        <w:t xml:space="preserve">Music by </w:t>
      </w:r>
      <w:r>
        <w:rPr>
          <w:rFonts w:ascii="Arial" w:hAnsi="Arial" w:cs="Arial"/>
          <w:sz w:val="28"/>
          <w:szCs w:val="28"/>
          <w:lang w:val="en-GB"/>
        </w:rPr>
        <w:t>Michael Head</w:t>
      </w:r>
    </w:p>
    <w:p w14:paraId="25A560A9" w14:textId="77777777" w:rsidR="004E2566" w:rsidRDefault="004E2566" w:rsidP="00D47DA8">
      <w:pPr>
        <w:tabs>
          <w:tab w:val="center" w:pos="1134"/>
        </w:tabs>
        <w:spacing w:after="120" w:line="240" w:lineRule="auto"/>
        <w:rPr>
          <w:rFonts w:ascii="Arial" w:hAnsi="Arial" w:cs="Arial"/>
          <w:sz w:val="28"/>
          <w:szCs w:val="28"/>
          <w:lang w:val="en-GB"/>
        </w:rPr>
      </w:pPr>
    </w:p>
    <w:p w14:paraId="1AA573DB" w14:textId="26346EDD" w:rsidR="00E907FD" w:rsidRDefault="00E907FD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Beloved, let us love one another</w:t>
      </w:r>
    </w:p>
    <w:p w14:paraId="49DA22C9" w14:textId="1282CE41" w:rsidR="00CE370E" w:rsidRDefault="00CE370E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For Love is of God;</w:t>
      </w:r>
    </w:p>
    <w:p w14:paraId="14E68219" w14:textId="6D884BC0" w:rsidR="00CE370E" w:rsidRDefault="00CE370E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And everyone that loveth is born of God </w:t>
      </w:r>
      <w:r w:rsidR="00407900">
        <w:rPr>
          <w:rFonts w:ascii="Arial" w:hAnsi="Arial" w:cs="Arial"/>
          <w:sz w:val="28"/>
          <w:szCs w:val="28"/>
          <w:lang w:val="en-GB"/>
        </w:rPr>
        <w:t xml:space="preserve">and </w:t>
      </w:r>
      <w:proofErr w:type="spellStart"/>
      <w:r w:rsidR="00407900">
        <w:rPr>
          <w:rFonts w:ascii="Arial" w:hAnsi="Arial" w:cs="Arial"/>
          <w:sz w:val="28"/>
          <w:szCs w:val="28"/>
          <w:lang w:val="en-GB"/>
        </w:rPr>
        <w:t>knoweth</w:t>
      </w:r>
      <w:proofErr w:type="spellEnd"/>
      <w:r w:rsidR="00407900">
        <w:rPr>
          <w:rFonts w:ascii="Arial" w:hAnsi="Arial" w:cs="Arial"/>
          <w:sz w:val="28"/>
          <w:szCs w:val="28"/>
          <w:lang w:val="en-GB"/>
        </w:rPr>
        <w:t xml:space="preserve"> God.</w:t>
      </w:r>
    </w:p>
    <w:p w14:paraId="66ED7788" w14:textId="20CEF512" w:rsidR="00407900" w:rsidRDefault="00407900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He that loveth not</w:t>
      </w:r>
      <w:r w:rsidR="009B5844">
        <w:rPr>
          <w:rFonts w:ascii="Arial" w:hAnsi="Arial" w:cs="Arial"/>
          <w:sz w:val="28"/>
          <w:szCs w:val="28"/>
          <w:lang w:val="en-GB"/>
        </w:rPr>
        <w:t>,</w:t>
      </w:r>
      <w:r>
        <w:rPr>
          <w:rFonts w:ascii="Arial" w:hAnsi="Arial" w:cs="Arial"/>
          <w:sz w:val="28"/>
          <w:szCs w:val="28"/>
          <w:lang w:val="en-GB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en-GB"/>
        </w:rPr>
        <w:t>knoweth</w:t>
      </w:r>
      <w:proofErr w:type="spellEnd"/>
      <w:r>
        <w:rPr>
          <w:rFonts w:ascii="Arial" w:hAnsi="Arial" w:cs="Arial"/>
          <w:sz w:val="28"/>
          <w:szCs w:val="28"/>
          <w:lang w:val="en-GB"/>
        </w:rPr>
        <w:t xml:space="preserve"> not God;</w:t>
      </w:r>
      <w:r w:rsidR="003756B9">
        <w:rPr>
          <w:rFonts w:ascii="Arial" w:hAnsi="Arial" w:cs="Arial"/>
          <w:sz w:val="28"/>
          <w:szCs w:val="28"/>
          <w:lang w:val="en-GB"/>
        </w:rPr>
        <w:t xml:space="preserve"> </w:t>
      </w:r>
      <w:r>
        <w:rPr>
          <w:rFonts w:ascii="Arial" w:hAnsi="Arial" w:cs="Arial"/>
          <w:sz w:val="28"/>
          <w:szCs w:val="28"/>
          <w:lang w:val="en-GB"/>
        </w:rPr>
        <w:t>for God is Love</w:t>
      </w:r>
    </w:p>
    <w:p w14:paraId="733E577A" w14:textId="77777777" w:rsidR="0012183D" w:rsidRDefault="0012183D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</w:p>
    <w:p w14:paraId="05839B9F" w14:textId="3D5990B4" w:rsidR="0012183D" w:rsidRDefault="0012183D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Here in is Love, </w:t>
      </w:r>
    </w:p>
    <w:p w14:paraId="1BCF2820" w14:textId="1224E9C1" w:rsidR="0012183D" w:rsidRDefault="003756B9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Not that we loved God, but that he loved us.</w:t>
      </w:r>
    </w:p>
    <w:p w14:paraId="7163EE32" w14:textId="3E9C71CE" w:rsidR="00573379" w:rsidRDefault="00573379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If God so love</w:t>
      </w:r>
      <w:r w:rsidR="009B5844">
        <w:rPr>
          <w:rFonts w:ascii="Arial" w:hAnsi="Arial" w:cs="Arial"/>
          <w:sz w:val="28"/>
          <w:szCs w:val="28"/>
          <w:lang w:val="en-GB"/>
        </w:rPr>
        <w:t>d</w:t>
      </w:r>
      <w:r>
        <w:rPr>
          <w:rFonts w:ascii="Arial" w:hAnsi="Arial" w:cs="Arial"/>
          <w:sz w:val="28"/>
          <w:szCs w:val="28"/>
          <w:lang w:val="en-GB"/>
        </w:rPr>
        <w:t xml:space="preserve"> us, we ought also to love one another.</w:t>
      </w:r>
    </w:p>
    <w:p w14:paraId="4E582E83" w14:textId="33A015FB" w:rsidR="006B041B" w:rsidRDefault="006B041B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And we have known and believed the love that God hath to us.</w:t>
      </w:r>
    </w:p>
    <w:p w14:paraId="7DF1C414" w14:textId="77777777" w:rsidR="006E0D6B" w:rsidRDefault="006E0D6B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</w:p>
    <w:p w14:paraId="4F76CB62" w14:textId="77A48791" w:rsidR="006B041B" w:rsidRDefault="006B041B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God is Love; and he that dwel</w:t>
      </w:r>
      <w:r w:rsidR="00A7552C">
        <w:rPr>
          <w:rFonts w:ascii="Arial" w:hAnsi="Arial" w:cs="Arial"/>
          <w:sz w:val="28"/>
          <w:szCs w:val="28"/>
          <w:lang w:val="en-GB"/>
        </w:rPr>
        <w:t>l</w:t>
      </w:r>
      <w:r>
        <w:rPr>
          <w:rFonts w:ascii="Arial" w:hAnsi="Arial" w:cs="Arial"/>
          <w:sz w:val="28"/>
          <w:szCs w:val="28"/>
          <w:lang w:val="en-GB"/>
        </w:rPr>
        <w:t>eth in Love</w:t>
      </w:r>
      <w:r w:rsidR="00A7552C">
        <w:rPr>
          <w:rFonts w:ascii="Arial" w:hAnsi="Arial" w:cs="Arial"/>
          <w:sz w:val="28"/>
          <w:szCs w:val="28"/>
          <w:lang w:val="en-GB"/>
        </w:rPr>
        <w:t xml:space="preserve"> dwelleth in God,</w:t>
      </w:r>
    </w:p>
    <w:p w14:paraId="019542E8" w14:textId="5F15E90E" w:rsidR="00A7552C" w:rsidRDefault="00A7552C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And God in him.</w:t>
      </w:r>
    </w:p>
    <w:p w14:paraId="305195B2" w14:textId="1B241E10" w:rsidR="00F32513" w:rsidRPr="006B5DE1" w:rsidRDefault="001A1812" w:rsidP="0047454A">
      <w:pPr>
        <w:tabs>
          <w:tab w:val="center" w:pos="1134"/>
        </w:tabs>
        <w:spacing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There is no fear in Love, </w:t>
      </w:r>
      <w:r w:rsidR="00F32513">
        <w:rPr>
          <w:rFonts w:ascii="Arial" w:hAnsi="Arial" w:cs="Arial"/>
          <w:sz w:val="28"/>
          <w:szCs w:val="28"/>
          <w:lang w:val="en-GB"/>
        </w:rPr>
        <w:t xml:space="preserve">but perfect Love </w:t>
      </w:r>
      <w:proofErr w:type="spellStart"/>
      <w:r w:rsidR="00F32513">
        <w:rPr>
          <w:rFonts w:ascii="Arial" w:hAnsi="Arial" w:cs="Arial"/>
          <w:sz w:val="28"/>
          <w:szCs w:val="28"/>
          <w:lang w:val="en-GB"/>
        </w:rPr>
        <w:t>casteth</w:t>
      </w:r>
      <w:proofErr w:type="spellEnd"/>
      <w:r w:rsidR="00F32513">
        <w:rPr>
          <w:rFonts w:ascii="Arial" w:hAnsi="Arial" w:cs="Arial"/>
          <w:sz w:val="28"/>
          <w:szCs w:val="28"/>
          <w:lang w:val="en-GB"/>
        </w:rPr>
        <w:t xml:space="preserve"> out fear.</w:t>
      </w:r>
    </w:p>
    <w:sectPr w:rsidR="00F32513" w:rsidRPr="006B5DE1" w:rsidSect="00E907FD">
      <w:pgSz w:w="12240" w:h="15840"/>
      <w:pgMar w:top="1440" w:right="61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25"/>
    <w:rsid w:val="000A5D3C"/>
    <w:rsid w:val="0012183D"/>
    <w:rsid w:val="00125000"/>
    <w:rsid w:val="00141B25"/>
    <w:rsid w:val="00143990"/>
    <w:rsid w:val="001A1812"/>
    <w:rsid w:val="00311FFA"/>
    <w:rsid w:val="003756B9"/>
    <w:rsid w:val="00407900"/>
    <w:rsid w:val="00445CE8"/>
    <w:rsid w:val="0047454A"/>
    <w:rsid w:val="004E2566"/>
    <w:rsid w:val="00573379"/>
    <w:rsid w:val="005840CB"/>
    <w:rsid w:val="005E47ED"/>
    <w:rsid w:val="006B041B"/>
    <w:rsid w:val="006B5DE1"/>
    <w:rsid w:val="006E0D6B"/>
    <w:rsid w:val="00733CE6"/>
    <w:rsid w:val="00795451"/>
    <w:rsid w:val="008B2C30"/>
    <w:rsid w:val="009B5844"/>
    <w:rsid w:val="00A44171"/>
    <w:rsid w:val="00A63050"/>
    <w:rsid w:val="00A7552C"/>
    <w:rsid w:val="00AF08B9"/>
    <w:rsid w:val="00B829FE"/>
    <w:rsid w:val="00C01E66"/>
    <w:rsid w:val="00C3610C"/>
    <w:rsid w:val="00C85F1D"/>
    <w:rsid w:val="00C978AD"/>
    <w:rsid w:val="00CE370E"/>
    <w:rsid w:val="00D47DA8"/>
    <w:rsid w:val="00E907FD"/>
    <w:rsid w:val="00E946A9"/>
    <w:rsid w:val="00F3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A742"/>
  <w15:chartTrackingRefBased/>
  <w15:docId w15:val="{795124F4-5B65-4F71-B18E-692CE98E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10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boxgrove</dc:creator>
  <cp:keywords/>
  <cp:lastModifiedBy>Anthea Butler</cp:lastModifiedBy>
  <cp:revision>2</cp:revision>
  <cp:lastPrinted>2013-07-04T19:38:00Z</cp:lastPrinted>
  <dcterms:created xsi:type="dcterms:W3CDTF">2026-09-26T19:48:00Z</dcterms:created>
  <dcterms:modified xsi:type="dcterms:W3CDTF">2026-09-26T19:48:00Z</dcterms:modified>
</cp:coreProperties>
</file>