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178E3" w14:textId="77777777" w:rsidR="008D4CFF" w:rsidRPr="008D4CFF" w:rsidRDefault="008D4CFF" w:rsidP="008D4CFF">
      <w:pPr>
        <w:spacing w:after="0" w:line="240" w:lineRule="auto"/>
        <w:ind w:left="567"/>
        <w:jc w:val="center"/>
        <w:rPr>
          <w:b/>
          <w:bCs/>
          <w:sz w:val="40"/>
          <w:szCs w:val="40"/>
        </w:rPr>
      </w:pPr>
      <w:r w:rsidRPr="008D4CFF">
        <w:rPr>
          <w:b/>
          <w:bCs/>
          <w:sz w:val="40"/>
          <w:szCs w:val="40"/>
        </w:rPr>
        <w:t>We are One</w:t>
      </w:r>
    </w:p>
    <w:p w14:paraId="4E611A54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</w:p>
    <w:p w14:paraId="205539CE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  <w:r w:rsidRPr="008D4CFF">
        <w:rPr>
          <w:sz w:val="40"/>
          <w:szCs w:val="40"/>
        </w:rPr>
        <w:t>As a drop of water is one with the ocean,</w:t>
      </w:r>
    </w:p>
    <w:p w14:paraId="009755A1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  <w:r w:rsidRPr="008D4CFF">
        <w:rPr>
          <w:sz w:val="40"/>
          <w:szCs w:val="40"/>
        </w:rPr>
        <w:t>As a ray of light is one with the sun,</w:t>
      </w:r>
    </w:p>
    <w:p w14:paraId="48BCA108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  <w:r w:rsidRPr="008D4CFF">
        <w:rPr>
          <w:sz w:val="40"/>
          <w:szCs w:val="40"/>
        </w:rPr>
        <w:t>Even so, God and man, Father and son,</w:t>
      </w:r>
    </w:p>
    <w:p w14:paraId="077A9BCF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  <w:r w:rsidRPr="008D4CFF">
        <w:rPr>
          <w:sz w:val="40"/>
          <w:szCs w:val="40"/>
        </w:rPr>
        <w:t>We are one.</w:t>
      </w:r>
    </w:p>
    <w:p w14:paraId="5D898AA6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</w:p>
    <w:p w14:paraId="05B8025C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  <w:r w:rsidRPr="008D4CFF">
        <w:rPr>
          <w:sz w:val="40"/>
          <w:szCs w:val="40"/>
        </w:rPr>
        <w:t>’Tis writ on earth, on leaf and flower,</w:t>
      </w:r>
    </w:p>
    <w:p w14:paraId="7F3F32B3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  <w:r w:rsidRPr="008D4CFF">
        <w:rPr>
          <w:sz w:val="40"/>
          <w:szCs w:val="40"/>
        </w:rPr>
        <w:t>Love hath one race, one realm, one power,</w:t>
      </w:r>
    </w:p>
    <w:p w14:paraId="3688EE78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  <w:r w:rsidRPr="008D4CFF">
        <w:rPr>
          <w:sz w:val="40"/>
          <w:szCs w:val="40"/>
        </w:rPr>
        <w:t>For in Him we live and move and have our being,</w:t>
      </w:r>
    </w:p>
    <w:p w14:paraId="3E314BBC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  <w:r w:rsidRPr="008D4CFF">
        <w:rPr>
          <w:sz w:val="40"/>
          <w:szCs w:val="40"/>
        </w:rPr>
        <w:t>We are one.</w:t>
      </w:r>
    </w:p>
    <w:p w14:paraId="035F07D3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</w:p>
    <w:p w14:paraId="0433327C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  <w:r w:rsidRPr="008D4CFF">
        <w:rPr>
          <w:sz w:val="40"/>
          <w:szCs w:val="40"/>
        </w:rPr>
        <w:t>“God is Love.”</w:t>
      </w:r>
    </w:p>
    <w:p w14:paraId="3B246197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  <w:r w:rsidRPr="008D4CFF">
        <w:rPr>
          <w:sz w:val="40"/>
          <w:szCs w:val="40"/>
        </w:rPr>
        <w:t>More than this we cannot ask,</w:t>
      </w:r>
    </w:p>
    <w:p w14:paraId="7DC0AD93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  <w:r w:rsidRPr="008D4CFF">
        <w:rPr>
          <w:sz w:val="40"/>
          <w:szCs w:val="40"/>
        </w:rPr>
        <w:t>Higher we cannot look,</w:t>
      </w:r>
    </w:p>
    <w:p w14:paraId="63CFEACB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  <w:r w:rsidRPr="008D4CFF">
        <w:rPr>
          <w:sz w:val="40"/>
          <w:szCs w:val="40"/>
        </w:rPr>
        <w:t>Farther we cannot go,</w:t>
      </w:r>
    </w:p>
    <w:p w14:paraId="3A6F5A78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  <w:r w:rsidRPr="008D4CFF">
        <w:rPr>
          <w:sz w:val="40"/>
          <w:szCs w:val="40"/>
        </w:rPr>
        <w:t>We are one.</w:t>
      </w:r>
    </w:p>
    <w:p w14:paraId="14A09DDA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</w:p>
    <w:p w14:paraId="5CEE7693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  <w:r w:rsidRPr="008D4CFF">
        <w:rPr>
          <w:sz w:val="40"/>
          <w:szCs w:val="40"/>
        </w:rPr>
        <w:t>As a drop of water is one with the ocean,</w:t>
      </w:r>
    </w:p>
    <w:p w14:paraId="4347BC18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  <w:r w:rsidRPr="008D4CFF">
        <w:rPr>
          <w:sz w:val="40"/>
          <w:szCs w:val="40"/>
        </w:rPr>
        <w:t>As a ray of light is one with the sun,</w:t>
      </w:r>
    </w:p>
    <w:p w14:paraId="3207C4A1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  <w:r w:rsidRPr="008D4CFF">
        <w:rPr>
          <w:sz w:val="40"/>
          <w:szCs w:val="40"/>
        </w:rPr>
        <w:t>Even so, God and man, Father and son,</w:t>
      </w:r>
    </w:p>
    <w:p w14:paraId="6F0F1B25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  <w:r w:rsidRPr="008D4CFF">
        <w:rPr>
          <w:sz w:val="40"/>
          <w:szCs w:val="40"/>
        </w:rPr>
        <w:t>We are one.</w:t>
      </w:r>
    </w:p>
    <w:p w14:paraId="5C3B453B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</w:p>
    <w:p w14:paraId="529B1728" w14:textId="77777777" w:rsidR="008D4CFF" w:rsidRPr="008D4CFF" w:rsidRDefault="008D4CFF" w:rsidP="008D4CFF">
      <w:pPr>
        <w:spacing w:after="0" w:line="240" w:lineRule="auto"/>
        <w:ind w:left="567"/>
        <w:rPr>
          <w:b/>
          <w:bCs/>
          <w:i/>
          <w:iCs/>
          <w:sz w:val="32"/>
          <w:szCs w:val="32"/>
        </w:rPr>
      </w:pPr>
      <w:r w:rsidRPr="008D4CFF">
        <w:rPr>
          <w:b/>
          <w:bCs/>
          <w:i/>
          <w:iCs/>
          <w:sz w:val="32"/>
          <w:szCs w:val="32"/>
        </w:rPr>
        <w:t>Words from Science and Health and the poem The New Century by Mary Baker Eddy, and from Acts 17, music by Ann Stephan</w:t>
      </w:r>
    </w:p>
    <w:p w14:paraId="0C2A6CC2" w14:textId="77777777" w:rsidR="008D4CFF" w:rsidRPr="008D4CFF" w:rsidRDefault="008D4CFF" w:rsidP="008D4CFF">
      <w:pPr>
        <w:spacing w:after="0" w:line="240" w:lineRule="auto"/>
        <w:ind w:left="567"/>
        <w:rPr>
          <w:sz w:val="40"/>
          <w:szCs w:val="40"/>
        </w:rPr>
      </w:pPr>
    </w:p>
    <w:sectPr w:rsidR="008D4CFF" w:rsidRPr="008D4C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FF"/>
    <w:rsid w:val="008D4CFF"/>
    <w:rsid w:val="0096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08DCA"/>
  <w15:chartTrackingRefBased/>
  <w15:docId w15:val="{17B03D0B-A735-4B18-80D2-01CC86CF9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4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4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4C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C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4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4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4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4C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4C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4C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4C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4C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4C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4C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4C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4C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4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4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4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4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4C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4C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4C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4C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C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C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4C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Anthea Butler</dc:creator>
  <cp:keywords/>
  <dc:description/>
  <cp:lastModifiedBy>Anthea Butler</cp:lastModifiedBy>
  <cp:revision>1</cp:revision>
  <cp:lastPrinted>2026-10-15T13:07:00Z</cp:lastPrinted>
  <dcterms:created xsi:type="dcterms:W3CDTF">2026-10-15T13:00:00Z</dcterms:created>
  <dcterms:modified xsi:type="dcterms:W3CDTF">2026-10-15T13:08:00Z</dcterms:modified>
</cp:coreProperties>
</file>